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6D" w:rsidRPr="006E20B4" w:rsidRDefault="006E20B4">
      <w:pPr>
        <w:rPr>
          <w:b/>
        </w:rPr>
      </w:pPr>
      <w:r w:rsidRPr="006E20B4">
        <w:rPr>
          <w:b/>
        </w:rPr>
        <w:t>August 2017</w:t>
      </w:r>
    </w:p>
    <w:p w:rsidR="006E20B4" w:rsidRDefault="006E20B4"/>
    <w:p w:rsidR="006E20B4" w:rsidRDefault="006E20B4" w:rsidP="006E20B4">
      <w:r w:rsidRPr="006E20B4">
        <w:rPr>
          <w:b/>
        </w:rPr>
        <w:t>Meredith Lloyd-Evans</w:t>
      </w:r>
      <w:r>
        <w:t xml:space="preserve"> has given a seminar to young biotechnology, bioengineering and extremophile researchers in Chile on the </w:t>
      </w:r>
      <w:bookmarkStart w:id="0" w:name="_GoBack"/>
      <w:r w:rsidRPr="006E20B4">
        <w:rPr>
          <w:b/>
          <w:bCs/>
          <w:sz w:val="28"/>
          <w:szCs w:val="28"/>
          <w:u w:val="single"/>
        </w:rPr>
        <w:t>Pathway for Innovation</w:t>
      </w:r>
      <w:bookmarkEnd w:id="0"/>
    </w:p>
    <w:p w:rsidR="006E20B4" w:rsidRDefault="006E20B4" w:rsidP="006E20B4">
      <w:r>
        <w:t xml:space="preserve">Please contact us if you have an interest in a similar seminar for your researchers  </w:t>
      </w:r>
    </w:p>
    <w:p w:rsidR="006E20B4" w:rsidRDefault="006E20B4" w:rsidP="006E20B4">
      <w:r>
        <w:rPr>
          <w:noProof/>
        </w:rPr>
        <w:drawing>
          <wp:inline distT="0" distB="0" distL="0" distR="0">
            <wp:extent cx="4743450" cy="6143625"/>
            <wp:effectExtent l="0" t="0" r="0" b="9525"/>
            <wp:docPr id="1" name="Picture 1" descr="cid:image005.jpg@01D315C8.392D0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15C8.392D02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B4" w:rsidRDefault="006E20B4"/>
    <w:sectPr w:rsidR="006E2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B4"/>
    <w:rsid w:val="00207184"/>
    <w:rsid w:val="004C0E5E"/>
    <w:rsid w:val="006E20B4"/>
    <w:rsid w:val="00A14E49"/>
    <w:rsid w:val="00A73C99"/>
    <w:rsid w:val="00D81EAA"/>
    <w:rsid w:val="00E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06E5"/>
  <w15:chartTrackingRefBased/>
  <w15:docId w15:val="{4467999F-7A79-405D-86E5-C6B482CC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315C8.392D02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Addison</dc:creator>
  <cp:keywords/>
  <dc:description/>
  <cp:lastModifiedBy>Sue Addison</cp:lastModifiedBy>
  <cp:revision>2</cp:revision>
  <dcterms:created xsi:type="dcterms:W3CDTF">2017-08-15T13:24:00Z</dcterms:created>
  <dcterms:modified xsi:type="dcterms:W3CDTF">2017-08-15T13:26:00Z</dcterms:modified>
</cp:coreProperties>
</file>